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10/30/24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coding for the handling for expense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Writing up readme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writing pseudocode to create a form for users to add expenses so they can track their spending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write pseudocode to be able to create a form for users to add expenses so they can track their spending as well as research other projects.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